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EA7D" w14:textId="556E38FB" w:rsidR="007753D9" w:rsidRDefault="007753D9">
      <w:r>
        <w:t xml:space="preserve">The link is </w:t>
      </w:r>
      <w:proofErr w:type="gramStart"/>
      <w:r>
        <w:t>below</w:t>
      </w:r>
      <w:proofErr w:type="gramEnd"/>
    </w:p>
    <w:p w14:paraId="008CC895" w14:textId="33F7B5FA" w:rsidR="007753D9" w:rsidRDefault="007753D9"/>
    <w:p w14:paraId="410CF3FD" w14:textId="5D667867" w:rsidR="007753D9" w:rsidRDefault="007753D9">
      <w:hyperlink r:id="rId4" w:history="1">
        <w:r w:rsidRPr="00902A54">
          <w:rPr>
            <w:rStyle w:val="Hyperlink"/>
          </w:rPr>
          <w:t>https://www.federalreserve.gov/newsevents/pressreleases/monetary20210707a.htm</w:t>
        </w:r>
      </w:hyperlink>
    </w:p>
    <w:p w14:paraId="220C74CE" w14:textId="719B58AE" w:rsidR="007753D9" w:rsidRDefault="007753D9"/>
    <w:p w14:paraId="6FA5EEA3" w14:textId="77777777" w:rsidR="007753D9" w:rsidRDefault="007753D9"/>
    <w:sectPr w:rsidR="0077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D9"/>
    <w:rsid w:val="007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8334"/>
  <w15:chartTrackingRefBased/>
  <w15:docId w15:val="{28574668-83FF-441E-A4BE-84B42940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ederalreserve.gov/newsevents/pressreleases/monetary20210707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Alethia Spencer</dc:creator>
  <cp:keywords/>
  <dc:description/>
  <cp:lastModifiedBy>Alethia Spencer</cp:lastModifiedBy>
  <cp:revision>1</cp:revision>
  <dcterms:created xsi:type="dcterms:W3CDTF">2021-07-10T14:20:00Z</dcterms:created>
  <dcterms:modified xsi:type="dcterms:W3CDTF">2021-07-10T14:21:00Z</dcterms:modified>
</cp:coreProperties>
</file>